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83CD4" w14:textId="77777777" w:rsidR="00407823" w:rsidRDefault="00407823" w:rsidP="00407823">
      <w:pPr>
        <w:autoSpaceDE w:val="0"/>
        <w:autoSpaceDN w:val="0"/>
        <w:adjustRightInd w:val="0"/>
        <w:spacing w:before="120" w:after="120" w:line="259" w:lineRule="atLeast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WYKONAWCA:</w:t>
      </w:r>
    </w:p>
    <w:p w14:paraId="685269A7" w14:textId="77777777" w:rsidR="00407823" w:rsidRDefault="00407823" w:rsidP="00407823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650066A2" w14:textId="35561B64" w:rsidR="00407823" w:rsidRDefault="00407823" w:rsidP="006D0085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</w:t>
      </w:r>
      <w:r w:rsidR="006D0085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)</w:t>
      </w:r>
    </w:p>
    <w:p w14:paraId="4C2338DA" w14:textId="77777777" w:rsidR="00407823" w:rsidRDefault="00407823" w:rsidP="00391B1D">
      <w:pPr>
        <w:widowControl w:val="0"/>
        <w:shd w:val="clear" w:color="auto" w:fill="FFFFFF"/>
        <w:tabs>
          <w:tab w:val="left" w:pos="4820"/>
        </w:tabs>
        <w:spacing w:before="120" w:after="120"/>
        <w:jc w:val="center"/>
        <w:rPr>
          <w:rFonts w:ascii="Tahoma" w:hAnsi="Tahoma" w:cs="Tahoma"/>
          <w:b/>
          <w:color w:val="000000"/>
          <w:spacing w:val="20"/>
          <w:szCs w:val="24"/>
        </w:rPr>
      </w:pPr>
    </w:p>
    <w:p w14:paraId="21173EB7" w14:textId="2486381B" w:rsidR="002C4276" w:rsidRPr="00407823" w:rsidRDefault="00640E25" w:rsidP="00407823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ahoma" w:eastAsia="SimSun" w:hAnsi="Tahoma" w:cs="Tahoma"/>
          <w:b/>
          <w:bCs/>
          <w:caps/>
          <w:u w:val="single"/>
          <w:lang w:eastAsia="zh-CN"/>
        </w:rPr>
      </w:pPr>
      <w:r w:rsidRPr="00407823">
        <w:rPr>
          <w:rFonts w:ascii="Tahoma" w:eastAsia="SimSun" w:hAnsi="Tahoma" w:cs="Tahoma"/>
          <w:b/>
          <w:bCs/>
          <w:caps/>
          <w:u w:val="single"/>
          <w:lang w:eastAsia="zh-CN"/>
        </w:rPr>
        <w:t xml:space="preserve">Wykaz </w:t>
      </w:r>
      <w:r w:rsidR="000349CE" w:rsidRPr="00407823">
        <w:rPr>
          <w:rFonts w:ascii="Tahoma" w:eastAsia="SimSun" w:hAnsi="Tahoma" w:cs="Tahoma"/>
          <w:b/>
          <w:bCs/>
          <w:caps/>
          <w:u w:val="single"/>
          <w:lang w:eastAsia="zh-CN"/>
        </w:rPr>
        <w:t>osób</w:t>
      </w:r>
      <w:r w:rsidRPr="00407823">
        <w:rPr>
          <w:rFonts w:ascii="Tahoma" w:eastAsia="SimSun" w:hAnsi="Tahoma" w:cs="Tahoma"/>
          <w:b/>
          <w:bCs/>
          <w:caps/>
          <w:u w:val="single"/>
          <w:lang w:eastAsia="zh-CN"/>
        </w:rPr>
        <w:t xml:space="preserve"> </w:t>
      </w:r>
    </w:p>
    <w:p w14:paraId="0741BE9B" w14:textId="19511DD1" w:rsidR="002C4276" w:rsidRPr="002C2E4E" w:rsidRDefault="002C4276" w:rsidP="007366E6">
      <w:pPr>
        <w:shd w:val="clear" w:color="auto" w:fill="B8CCE4" w:themeFill="accent1" w:themeFillTint="66"/>
        <w:spacing w:before="120" w:after="120"/>
        <w:rPr>
          <w:rFonts w:ascii="Tahoma" w:eastAsia="TimesNewRoman" w:hAnsi="Tahoma" w:cs="Tahoma"/>
          <w:b/>
          <w:smallCaps/>
          <w:sz w:val="20"/>
          <w:szCs w:val="20"/>
          <w:u w:val="single"/>
        </w:rPr>
      </w:pPr>
      <w:r w:rsidRPr="002C2E4E">
        <w:rPr>
          <w:rFonts w:ascii="Tahoma" w:eastAsia="TimesNewRoman" w:hAnsi="Tahoma" w:cs="Tahoma"/>
          <w:b/>
          <w:smallCaps/>
          <w:sz w:val="20"/>
          <w:szCs w:val="20"/>
          <w:u w:val="single"/>
        </w:rPr>
        <w:t>Przedmiot oferty</w:t>
      </w:r>
    </w:p>
    <w:p w14:paraId="0039FA02" w14:textId="69BE106E" w:rsidR="002C2E4E" w:rsidRDefault="002C2E4E" w:rsidP="002C2E4E">
      <w:pPr>
        <w:autoSpaceDE w:val="0"/>
        <w:spacing w:after="0"/>
        <w:jc w:val="both"/>
        <w:rPr>
          <w:rFonts w:ascii="Tahoma" w:eastAsia="Times New Roman" w:hAnsi="Tahoma" w:cs="Tahoma"/>
          <w:b/>
          <w:i/>
          <w:sz w:val="20"/>
          <w:szCs w:val="20"/>
        </w:rPr>
      </w:pPr>
      <w:r w:rsidRPr="001C6B0E">
        <w:rPr>
          <w:rFonts w:ascii="Tahoma" w:hAnsi="Tahoma" w:cs="Tahoma"/>
          <w:spacing w:val="-4"/>
          <w:sz w:val="20"/>
          <w:szCs w:val="20"/>
        </w:rPr>
        <w:t>Oferta dotyczy</w:t>
      </w:r>
      <w:r w:rsidR="009E1373">
        <w:rPr>
          <w:rFonts w:ascii="Tahoma" w:hAnsi="Tahoma" w:cs="Tahoma"/>
          <w:spacing w:val="-4"/>
          <w:sz w:val="20"/>
          <w:szCs w:val="20"/>
        </w:rPr>
        <w:t xml:space="preserve"> postępowania na </w:t>
      </w:r>
      <w:r w:rsidR="00081BDE" w:rsidRPr="00081BDE">
        <w:rPr>
          <w:rFonts w:ascii="Tahoma" w:hAnsi="Tahoma" w:cs="Tahoma"/>
          <w:b/>
          <w:bCs/>
          <w:sz w:val="20"/>
          <w:szCs w:val="20"/>
        </w:rPr>
        <w:t>obsługę i serwis SUW wraz z sukcesywną dostawą środków chemicznych w podziale na dwie części</w:t>
      </w:r>
    </w:p>
    <w:p w14:paraId="4B38CCF5" w14:textId="0B509D14" w:rsidR="007366E6" w:rsidRPr="002C2E4E" w:rsidRDefault="007366E6" w:rsidP="007366E6">
      <w:pPr>
        <w:shd w:val="clear" w:color="auto" w:fill="B8CCE4" w:themeFill="accent1" w:themeFillTint="66"/>
        <w:spacing w:before="120" w:after="120"/>
        <w:rPr>
          <w:rFonts w:ascii="Tahoma" w:eastAsia="TimesNewRoman" w:hAnsi="Tahoma" w:cs="Tahoma"/>
          <w:b/>
          <w:smallCaps/>
          <w:sz w:val="20"/>
          <w:szCs w:val="20"/>
          <w:u w:val="single"/>
        </w:rPr>
      </w:pPr>
      <w:r>
        <w:rPr>
          <w:rFonts w:ascii="Tahoma" w:eastAsia="TimesNewRoman" w:hAnsi="Tahoma" w:cs="Tahoma"/>
          <w:b/>
          <w:smallCaps/>
          <w:sz w:val="20"/>
          <w:szCs w:val="20"/>
          <w:u w:val="single"/>
        </w:rPr>
        <w:t>Potwierdzenie warunku</w:t>
      </w:r>
    </w:p>
    <w:p w14:paraId="6DFDFE7C" w14:textId="08E3EA83" w:rsidR="009E1373" w:rsidRPr="00AF18E6" w:rsidRDefault="00640E25" w:rsidP="009E1373">
      <w:pPr>
        <w:widowControl w:val="0"/>
        <w:suppressAutoHyphens/>
        <w:autoSpaceDE w:val="0"/>
        <w:spacing w:before="60" w:after="60"/>
        <w:jc w:val="both"/>
        <w:rPr>
          <w:rFonts w:ascii="Tahoma" w:hAnsi="Tahoma" w:cs="Tahoma"/>
          <w:bCs/>
          <w:iCs/>
          <w:sz w:val="20"/>
          <w:szCs w:val="20"/>
        </w:rPr>
      </w:pPr>
      <w:r w:rsidRPr="00985519">
        <w:rPr>
          <w:rFonts w:ascii="Tahoma" w:hAnsi="Tahoma" w:cs="Tahoma"/>
          <w:iCs/>
          <w:sz w:val="20"/>
          <w:szCs w:val="20"/>
        </w:rPr>
        <w:t xml:space="preserve">ZAMAWIAJĄCY uzna, że WYKONAWCA spełnia </w:t>
      </w:r>
      <w:r w:rsidR="00A747E4" w:rsidRPr="00985519">
        <w:rPr>
          <w:rFonts w:ascii="Tahoma" w:hAnsi="Tahoma" w:cs="Tahoma"/>
          <w:iCs/>
          <w:sz w:val="20"/>
          <w:szCs w:val="20"/>
        </w:rPr>
        <w:t>warunek</w:t>
      </w:r>
      <w:r w:rsidR="00C97BDF">
        <w:rPr>
          <w:rFonts w:ascii="Tahoma" w:hAnsi="Tahoma" w:cs="Tahoma"/>
          <w:iCs/>
          <w:sz w:val="20"/>
          <w:szCs w:val="20"/>
        </w:rPr>
        <w:t xml:space="preserve"> udziału w postepowaniu w zakresie zdolności technicznej lub </w:t>
      </w:r>
      <w:r w:rsidR="00172EF0">
        <w:rPr>
          <w:rFonts w:ascii="Tahoma" w:hAnsi="Tahoma" w:cs="Tahoma"/>
          <w:iCs/>
          <w:sz w:val="20"/>
          <w:szCs w:val="20"/>
        </w:rPr>
        <w:t>zawodowej,</w:t>
      </w:r>
      <w:r w:rsidRPr="00985519">
        <w:rPr>
          <w:rFonts w:ascii="Tahoma" w:hAnsi="Tahoma" w:cs="Tahoma"/>
          <w:iCs/>
          <w:sz w:val="20"/>
          <w:szCs w:val="20"/>
        </w:rPr>
        <w:t xml:space="preserve"> jeżeli </w:t>
      </w:r>
      <w:r w:rsidR="009E1373" w:rsidRPr="00D70732">
        <w:rPr>
          <w:rFonts w:ascii="Tahoma" w:hAnsi="Tahoma" w:cs="Tahoma"/>
          <w:bCs/>
          <w:iCs/>
          <w:sz w:val="20"/>
          <w:szCs w:val="20"/>
        </w:rPr>
        <w:t>WYKONAWCA zape</w:t>
      </w:r>
      <w:r w:rsidR="009E1373" w:rsidRPr="00AF18E6">
        <w:rPr>
          <w:rFonts w:ascii="Tahoma" w:hAnsi="Tahoma" w:cs="Tahoma"/>
          <w:bCs/>
          <w:iCs/>
          <w:sz w:val="20"/>
          <w:szCs w:val="20"/>
        </w:rPr>
        <w:t>wni realizację przedmiotu zamówienia przez fachową kadrę</w:t>
      </w:r>
      <w:r w:rsidR="0012626F" w:rsidRPr="00AF18E6">
        <w:rPr>
          <w:rFonts w:ascii="Tahoma" w:hAnsi="Tahoma" w:cs="Tahoma"/>
          <w:bCs/>
          <w:iCs/>
          <w:sz w:val="20"/>
          <w:szCs w:val="20"/>
        </w:rPr>
        <w:t xml:space="preserve">, czyli minimum 2 osoby </w:t>
      </w:r>
      <w:r w:rsidR="009E1373" w:rsidRPr="00AF18E6">
        <w:rPr>
          <w:rFonts w:ascii="Tahoma" w:hAnsi="Tahoma" w:cs="Tahoma"/>
          <w:bCs/>
          <w:iCs/>
          <w:sz w:val="20"/>
          <w:szCs w:val="20"/>
        </w:rPr>
        <w:t xml:space="preserve">posiadającą niezbędne uprawnienia zgodnie z art. 54 Prawa energetycznego (Dz.U. </w:t>
      </w:r>
      <w:r w:rsidR="00407823" w:rsidRPr="00AF18E6">
        <w:rPr>
          <w:rFonts w:ascii="Tahoma" w:hAnsi="Tahoma" w:cs="Tahoma"/>
          <w:bCs/>
          <w:iCs/>
          <w:sz w:val="20"/>
          <w:szCs w:val="20"/>
        </w:rPr>
        <w:t>z 2022 r. poz. 1385</w:t>
      </w:r>
      <w:r w:rsidR="009E1373" w:rsidRPr="00AF18E6">
        <w:rPr>
          <w:rFonts w:ascii="Tahoma" w:hAnsi="Tahoma" w:cs="Tahoma"/>
          <w:bCs/>
          <w:iCs/>
          <w:sz w:val="20"/>
          <w:szCs w:val="20"/>
        </w:rPr>
        <w:t>), tj.:</w:t>
      </w:r>
    </w:p>
    <w:p w14:paraId="4418BAE1" w14:textId="77777777" w:rsidR="009E1373" w:rsidRPr="00AF18E6" w:rsidRDefault="009E1373" w:rsidP="009E1373">
      <w:pPr>
        <w:widowControl w:val="0"/>
        <w:numPr>
          <w:ilvl w:val="0"/>
          <w:numId w:val="5"/>
        </w:numPr>
        <w:suppressAutoHyphens/>
        <w:autoSpaceDE w:val="0"/>
        <w:spacing w:before="60" w:after="60"/>
        <w:jc w:val="both"/>
        <w:rPr>
          <w:rFonts w:ascii="Tahoma" w:hAnsi="Tahoma" w:cs="Tahoma"/>
          <w:bCs/>
          <w:iCs/>
          <w:sz w:val="20"/>
          <w:szCs w:val="20"/>
        </w:rPr>
      </w:pPr>
      <w:r w:rsidRPr="00AF18E6">
        <w:rPr>
          <w:rFonts w:ascii="Tahoma" w:hAnsi="Tahoma" w:cs="Tahoma"/>
          <w:bCs/>
          <w:iCs/>
          <w:sz w:val="20"/>
          <w:szCs w:val="20"/>
        </w:rPr>
        <w:t xml:space="preserve">uprawnienia elektryczne (G1) obejmujące urządzenia, instalacje oraz sieci elektroenergetyczne o napięciu maksymalnie 1 </w:t>
      </w:r>
      <w:proofErr w:type="spellStart"/>
      <w:r w:rsidRPr="00AF18E6">
        <w:rPr>
          <w:rFonts w:ascii="Tahoma" w:hAnsi="Tahoma" w:cs="Tahoma"/>
          <w:bCs/>
          <w:iCs/>
          <w:sz w:val="20"/>
          <w:szCs w:val="20"/>
        </w:rPr>
        <w:t>kV</w:t>
      </w:r>
      <w:proofErr w:type="spellEnd"/>
      <w:r w:rsidRPr="00AF18E6">
        <w:rPr>
          <w:rFonts w:ascii="Tahoma" w:hAnsi="Tahoma" w:cs="Tahoma"/>
          <w:bCs/>
          <w:iCs/>
          <w:sz w:val="20"/>
          <w:szCs w:val="20"/>
        </w:rPr>
        <w:t xml:space="preserve"> i / lub </w:t>
      </w:r>
    </w:p>
    <w:p w14:paraId="03C62FDF" w14:textId="382C7BF9" w:rsidR="009E1373" w:rsidRPr="00AF18E6" w:rsidRDefault="009E1373" w:rsidP="009E1373">
      <w:pPr>
        <w:widowControl w:val="0"/>
        <w:numPr>
          <w:ilvl w:val="0"/>
          <w:numId w:val="5"/>
        </w:numPr>
        <w:suppressAutoHyphens/>
        <w:autoSpaceDE w:val="0"/>
        <w:spacing w:before="60" w:after="60"/>
        <w:jc w:val="both"/>
        <w:rPr>
          <w:rFonts w:ascii="Tahoma" w:hAnsi="Tahoma" w:cs="Tahoma"/>
          <w:bCs/>
          <w:iCs/>
          <w:sz w:val="20"/>
          <w:szCs w:val="20"/>
        </w:rPr>
      </w:pPr>
      <w:r w:rsidRPr="00AF18E6">
        <w:rPr>
          <w:rFonts w:ascii="Tahoma" w:hAnsi="Tahoma" w:cs="Tahoma"/>
          <w:bCs/>
          <w:iCs/>
          <w:sz w:val="20"/>
          <w:szCs w:val="20"/>
        </w:rPr>
        <w:t xml:space="preserve">uprawnienia energetyczne (G2) obejmujące aparaturę </w:t>
      </w:r>
      <w:proofErr w:type="spellStart"/>
      <w:r w:rsidRPr="00AF18E6">
        <w:rPr>
          <w:rFonts w:ascii="Tahoma" w:hAnsi="Tahoma" w:cs="Tahoma"/>
          <w:bCs/>
          <w:iCs/>
          <w:sz w:val="20"/>
          <w:szCs w:val="20"/>
        </w:rPr>
        <w:t>kontrolno</w:t>
      </w:r>
      <w:proofErr w:type="spellEnd"/>
      <w:r w:rsidRPr="00AF18E6">
        <w:rPr>
          <w:rFonts w:ascii="Tahoma" w:hAnsi="Tahoma" w:cs="Tahoma"/>
          <w:bCs/>
          <w:iCs/>
          <w:sz w:val="20"/>
          <w:szCs w:val="20"/>
        </w:rPr>
        <w:t xml:space="preserve"> </w:t>
      </w:r>
      <w:r w:rsidR="00172EF0" w:rsidRPr="00AF18E6">
        <w:rPr>
          <w:rFonts w:ascii="Tahoma" w:hAnsi="Tahoma" w:cs="Tahoma"/>
          <w:bCs/>
          <w:iCs/>
          <w:sz w:val="20"/>
          <w:szCs w:val="20"/>
        </w:rPr>
        <w:t xml:space="preserve">– </w:t>
      </w:r>
      <w:r w:rsidRPr="00AF18E6">
        <w:rPr>
          <w:rFonts w:ascii="Tahoma" w:hAnsi="Tahoma" w:cs="Tahoma"/>
          <w:bCs/>
          <w:iCs/>
          <w:sz w:val="20"/>
          <w:szCs w:val="20"/>
        </w:rPr>
        <w:t>pomiarową</w:t>
      </w:r>
      <w:r w:rsidR="00172EF0" w:rsidRPr="00AF18E6">
        <w:rPr>
          <w:rFonts w:ascii="Tahoma" w:hAnsi="Tahoma" w:cs="Tahoma"/>
          <w:bCs/>
          <w:iCs/>
          <w:sz w:val="20"/>
          <w:szCs w:val="20"/>
        </w:rPr>
        <w:t xml:space="preserve"> </w:t>
      </w:r>
      <w:r w:rsidRPr="00AF18E6">
        <w:rPr>
          <w:rFonts w:ascii="Tahoma" w:hAnsi="Tahoma" w:cs="Tahoma"/>
          <w:bCs/>
          <w:iCs/>
          <w:sz w:val="20"/>
          <w:szCs w:val="20"/>
        </w:rPr>
        <w:t>oraz urządzenia do automatycznej regulacji maszyn i instalacji.</w:t>
      </w:r>
    </w:p>
    <w:p w14:paraId="17F1D5D8" w14:textId="77777777" w:rsidR="00407823" w:rsidRDefault="00407823" w:rsidP="009E1373">
      <w:pPr>
        <w:keepNext/>
        <w:widowControl w:val="0"/>
        <w:suppressAutoHyphens/>
        <w:autoSpaceDE w:val="0"/>
        <w:spacing w:before="60" w:after="6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C9BE96C" w14:textId="3B8928DF" w:rsidR="00D17B5E" w:rsidRPr="000349CE" w:rsidRDefault="009E1373" w:rsidP="009E1373">
      <w:pPr>
        <w:keepNext/>
        <w:widowControl w:val="0"/>
        <w:suppressAutoHyphens/>
        <w:autoSpaceDE w:val="0"/>
        <w:spacing w:before="60" w:after="60"/>
        <w:jc w:val="both"/>
        <w:rPr>
          <w:rFonts w:ascii="Tahoma" w:hAnsi="Tahoma" w:cs="Tahoma"/>
          <w:b/>
          <w:bCs/>
          <w:color w:val="000000"/>
          <w:spacing w:val="-6"/>
          <w:sz w:val="20"/>
          <w:szCs w:val="20"/>
        </w:rPr>
      </w:pPr>
      <w:r w:rsidRPr="000349CE">
        <w:rPr>
          <w:rFonts w:ascii="Arial" w:hAnsi="Arial" w:cs="Arial"/>
          <w:b/>
          <w:bCs/>
          <w:color w:val="000000"/>
          <w:sz w:val="20"/>
          <w:szCs w:val="20"/>
        </w:rPr>
        <w:t>W celu potwierdzenia spełniania warunków udziału w postępowaniu oświadczamy, że</w:t>
      </w:r>
      <w:r w:rsidR="000349CE">
        <w:rPr>
          <w:rFonts w:ascii="Arial" w:hAnsi="Arial" w:cs="Arial"/>
          <w:b/>
          <w:bCs/>
          <w:color w:val="000000"/>
          <w:sz w:val="20"/>
          <w:szCs w:val="20"/>
        </w:rPr>
        <w:t> </w:t>
      </w:r>
      <w:r w:rsidRPr="000349CE">
        <w:rPr>
          <w:rFonts w:ascii="Arial" w:hAnsi="Arial" w:cs="Arial"/>
          <w:b/>
          <w:bCs/>
          <w:color w:val="000000"/>
          <w:sz w:val="20"/>
          <w:szCs w:val="20"/>
        </w:rPr>
        <w:t>do</w:t>
      </w:r>
      <w:r w:rsidR="000349CE">
        <w:rPr>
          <w:rFonts w:ascii="Arial" w:hAnsi="Arial" w:cs="Arial"/>
          <w:b/>
          <w:bCs/>
          <w:color w:val="000000"/>
          <w:sz w:val="20"/>
          <w:szCs w:val="20"/>
        </w:rPr>
        <w:t> </w:t>
      </w:r>
      <w:r w:rsidRPr="000349CE">
        <w:rPr>
          <w:rFonts w:ascii="Arial" w:hAnsi="Arial" w:cs="Arial"/>
          <w:b/>
          <w:bCs/>
          <w:color w:val="000000"/>
          <w:sz w:val="20"/>
          <w:szCs w:val="20"/>
        </w:rPr>
        <w:t>realizacji zamówienia publicznego skierowane będą następujące osoby:</w:t>
      </w:r>
    </w:p>
    <w:tbl>
      <w:tblPr>
        <w:tblW w:w="9072" w:type="dxa"/>
        <w:tblInd w:w="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26"/>
        <w:gridCol w:w="2503"/>
        <w:gridCol w:w="1559"/>
        <w:gridCol w:w="2268"/>
        <w:gridCol w:w="2316"/>
      </w:tblGrid>
      <w:tr w:rsidR="00857432" w:rsidRPr="00857432" w14:paraId="776123D2" w14:textId="77777777" w:rsidTr="009E1373">
        <w:trPr>
          <w:cantSplit/>
          <w:trHeight w:val="964"/>
        </w:trPr>
        <w:tc>
          <w:tcPr>
            <w:tcW w:w="426" w:type="dxa"/>
            <w:vAlign w:val="center"/>
          </w:tcPr>
          <w:p w14:paraId="7EA7EF97" w14:textId="77777777" w:rsidR="00857432" w:rsidRPr="00857432" w:rsidRDefault="00857432" w:rsidP="00640E25">
            <w:pPr>
              <w:spacing w:after="0"/>
              <w:jc w:val="both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 w:rsidRPr="00857432">
              <w:rPr>
                <w:rFonts w:ascii="Tahoma" w:eastAsia="Times New Roman" w:hAnsi="Tahoma" w:cs="Tahoma"/>
                <w:b/>
                <w:sz w:val="18"/>
                <w:szCs w:val="20"/>
              </w:rPr>
              <w:t>Lp.</w:t>
            </w:r>
          </w:p>
        </w:tc>
        <w:tc>
          <w:tcPr>
            <w:tcW w:w="2503" w:type="dxa"/>
            <w:vAlign w:val="center"/>
          </w:tcPr>
          <w:p w14:paraId="0B9F5E55" w14:textId="5B78D456" w:rsidR="00857432" w:rsidRPr="00857432" w:rsidRDefault="009E1373" w:rsidP="00857432">
            <w:pPr>
              <w:spacing w:after="0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20"/>
              </w:rPr>
              <w:t>Imię i nazwisko</w:t>
            </w:r>
          </w:p>
        </w:tc>
        <w:tc>
          <w:tcPr>
            <w:tcW w:w="1559" w:type="dxa"/>
            <w:vAlign w:val="center"/>
          </w:tcPr>
          <w:p w14:paraId="7BF29AB2" w14:textId="627F3249" w:rsidR="00857432" w:rsidRPr="00857432" w:rsidRDefault="009E1373" w:rsidP="009E1373">
            <w:pPr>
              <w:spacing w:after="0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20"/>
              </w:rPr>
              <w:t>P</w:t>
            </w:r>
            <w:r w:rsidRPr="009E1373">
              <w:rPr>
                <w:rFonts w:ascii="Tahoma" w:eastAsia="Times New Roman" w:hAnsi="Tahoma" w:cs="Tahoma"/>
                <w:b/>
                <w:sz w:val="18"/>
                <w:szCs w:val="20"/>
              </w:rPr>
              <w:t>osiadan</w:t>
            </w:r>
            <w:r>
              <w:rPr>
                <w:rFonts w:ascii="Tahoma" w:eastAsia="Times New Roman" w:hAnsi="Tahoma" w:cs="Tahoma"/>
                <w:b/>
                <w:sz w:val="18"/>
                <w:szCs w:val="20"/>
              </w:rPr>
              <w:t>e</w:t>
            </w:r>
            <w:r w:rsidRPr="009E1373">
              <w:rPr>
                <w:rFonts w:ascii="Tahoma" w:eastAsia="Times New Roman" w:hAnsi="Tahoma" w:cs="Tahoma"/>
                <w:b/>
                <w:sz w:val="18"/>
                <w:szCs w:val="20"/>
              </w:rPr>
              <w:t xml:space="preserve"> uprawnie</w:t>
            </w:r>
            <w:r>
              <w:rPr>
                <w:rFonts w:ascii="Tahoma" w:eastAsia="Times New Roman" w:hAnsi="Tahoma" w:cs="Tahoma"/>
                <w:b/>
                <w:sz w:val="18"/>
                <w:szCs w:val="20"/>
              </w:rPr>
              <w:t>nia</w:t>
            </w:r>
          </w:p>
        </w:tc>
        <w:tc>
          <w:tcPr>
            <w:tcW w:w="2268" w:type="dxa"/>
            <w:vAlign w:val="center"/>
          </w:tcPr>
          <w:p w14:paraId="3126C6FC" w14:textId="4D79A38D" w:rsidR="00857432" w:rsidRPr="00857432" w:rsidRDefault="009E1373" w:rsidP="0087715B">
            <w:pPr>
              <w:spacing w:after="0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 w:rsidRPr="009E1373">
              <w:rPr>
                <w:rFonts w:ascii="Tahoma" w:eastAsia="Times New Roman" w:hAnsi="Tahoma" w:cs="Tahoma"/>
                <w:b/>
                <w:sz w:val="18"/>
                <w:szCs w:val="20"/>
              </w:rPr>
              <w:t>Zakres wykonywanych czynności</w:t>
            </w:r>
          </w:p>
        </w:tc>
        <w:tc>
          <w:tcPr>
            <w:tcW w:w="2316" w:type="dxa"/>
            <w:vAlign w:val="center"/>
          </w:tcPr>
          <w:p w14:paraId="6D307764" w14:textId="240ED61F" w:rsidR="00857432" w:rsidRPr="00857432" w:rsidRDefault="009E1373" w:rsidP="0087715B">
            <w:pPr>
              <w:spacing w:after="0"/>
              <w:rPr>
                <w:rFonts w:ascii="Tahoma" w:eastAsia="Times New Roman" w:hAnsi="Tahoma" w:cs="Tahoma"/>
                <w:i/>
                <w:sz w:val="18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20"/>
              </w:rPr>
              <w:t>P</w:t>
            </w:r>
            <w:r w:rsidRPr="009E1373">
              <w:rPr>
                <w:rFonts w:ascii="Tahoma" w:eastAsia="Times New Roman" w:hAnsi="Tahoma" w:cs="Tahoma"/>
                <w:b/>
                <w:sz w:val="18"/>
                <w:szCs w:val="20"/>
              </w:rPr>
              <w:t>odstaw</w:t>
            </w:r>
            <w:r>
              <w:rPr>
                <w:rFonts w:ascii="Tahoma" w:eastAsia="Times New Roman" w:hAnsi="Tahoma" w:cs="Tahoma"/>
                <w:b/>
                <w:sz w:val="18"/>
                <w:szCs w:val="20"/>
              </w:rPr>
              <w:t>a</w:t>
            </w:r>
            <w:r w:rsidRPr="009E1373">
              <w:rPr>
                <w:rFonts w:ascii="Tahoma" w:eastAsia="Times New Roman" w:hAnsi="Tahoma" w:cs="Tahoma"/>
                <w:b/>
                <w:sz w:val="18"/>
                <w:szCs w:val="20"/>
              </w:rPr>
              <w:t xml:space="preserve"> dysponowania osobami</w:t>
            </w:r>
          </w:p>
        </w:tc>
      </w:tr>
      <w:tr w:rsidR="009E1373" w:rsidRPr="009E1373" w14:paraId="41B9E1A4" w14:textId="77777777" w:rsidTr="009E1373">
        <w:trPr>
          <w:cantSplit/>
          <w:trHeight w:val="211"/>
        </w:trPr>
        <w:tc>
          <w:tcPr>
            <w:tcW w:w="426" w:type="dxa"/>
            <w:vAlign w:val="center"/>
          </w:tcPr>
          <w:p w14:paraId="09679D0A" w14:textId="131225B3" w:rsidR="009E1373" w:rsidRPr="009E1373" w:rsidRDefault="009E1373" w:rsidP="009E1373">
            <w:pPr>
              <w:spacing w:after="0"/>
              <w:jc w:val="center"/>
              <w:rPr>
                <w:rFonts w:ascii="Tahoma" w:eastAsia="Times New Roman" w:hAnsi="Tahoma" w:cs="Tahoma"/>
                <w:sz w:val="14"/>
                <w:szCs w:val="16"/>
              </w:rPr>
            </w:pPr>
            <w:r w:rsidRPr="009E1373">
              <w:rPr>
                <w:rFonts w:ascii="Tahoma" w:eastAsia="Times New Roman" w:hAnsi="Tahoma" w:cs="Tahoma"/>
                <w:sz w:val="14"/>
                <w:szCs w:val="16"/>
              </w:rPr>
              <w:t>1</w:t>
            </w:r>
          </w:p>
        </w:tc>
        <w:tc>
          <w:tcPr>
            <w:tcW w:w="2503" w:type="dxa"/>
            <w:vAlign w:val="center"/>
          </w:tcPr>
          <w:p w14:paraId="67002B79" w14:textId="69EE40F8" w:rsidR="009E1373" w:rsidRPr="009E1373" w:rsidRDefault="009E1373" w:rsidP="009E1373">
            <w:pPr>
              <w:spacing w:after="0"/>
              <w:jc w:val="center"/>
              <w:rPr>
                <w:rFonts w:ascii="Tahoma" w:eastAsia="Times New Roman" w:hAnsi="Tahoma" w:cs="Tahoma"/>
                <w:sz w:val="14"/>
                <w:szCs w:val="16"/>
              </w:rPr>
            </w:pPr>
            <w:r w:rsidRPr="009E1373">
              <w:rPr>
                <w:rFonts w:ascii="Tahoma" w:eastAsia="Times New Roman" w:hAnsi="Tahoma" w:cs="Tahoma"/>
                <w:sz w:val="14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0C90AC8F" w14:textId="743F5A69" w:rsidR="009E1373" w:rsidRPr="009E1373" w:rsidRDefault="009E1373" w:rsidP="009E1373">
            <w:pPr>
              <w:spacing w:after="0"/>
              <w:jc w:val="center"/>
              <w:rPr>
                <w:rFonts w:ascii="Tahoma" w:eastAsia="Times New Roman" w:hAnsi="Tahoma" w:cs="Tahoma"/>
                <w:sz w:val="14"/>
                <w:szCs w:val="16"/>
              </w:rPr>
            </w:pPr>
            <w:r w:rsidRPr="009E1373">
              <w:rPr>
                <w:rFonts w:ascii="Tahoma" w:eastAsia="Times New Roman" w:hAnsi="Tahoma" w:cs="Tahoma"/>
                <w:sz w:val="14"/>
                <w:szCs w:val="16"/>
              </w:rPr>
              <w:t>3</w:t>
            </w:r>
          </w:p>
        </w:tc>
        <w:tc>
          <w:tcPr>
            <w:tcW w:w="2268" w:type="dxa"/>
            <w:vAlign w:val="center"/>
          </w:tcPr>
          <w:p w14:paraId="25389722" w14:textId="3D7C52B3" w:rsidR="009E1373" w:rsidRPr="009E1373" w:rsidRDefault="009E1373" w:rsidP="009E1373">
            <w:pPr>
              <w:spacing w:after="0"/>
              <w:jc w:val="center"/>
              <w:rPr>
                <w:rFonts w:ascii="Tahoma" w:eastAsia="Times New Roman" w:hAnsi="Tahoma" w:cs="Tahoma"/>
                <w:sz w:val="14"/>
                <w:szCs w:val="16"/>
              </w:rPr>
            </w:pPr>
            <w:r w:rsidRPr="009E1373">
              <w:rPr>
                <w:rFonts w:ascii="Tahoma" w:eastAsia="Times New Roman" w:hAnsi="Tahoma" w:cs="Tahoma"/>
                <w:sz w:val="14"/>
                <w:szCs w:val="16"/>
              </w:rPr>
              <w:t>4</w:t>
            </w:r>
          </w:p>
        </w:tc>
        <w:tc>
          <w:tcPr>
            <w:tcW w:w="2316" w:type="dxa"/>
            <w:vAlign w:val="center"/>
          </w:tcPr>
          <w:p w14:paraId="070ABB23" w14:textId="657D6DDF" w:rsidR="009E1373" w:rsidRPr="009E1373" w:rsidRDefault="009E1373" w:rsidP="009E1373">
            <w:pPr>
              <w:spacing w:after="0"/>
              <w:jc w:val="center"/>
              <w:rPr>
                <w:rFonts w:ascii="Tahoma" w:eastAsia="Times New Roman" w:hAnsi="Tahoma" w:cs="Tahoma"/>
                <w:sz w:val="14"/>
                <w:szCs w:val="16"/>
              </w:rPr>
            </w:pPr>
            <w:r w:rsidRPr="009E1373">
              <w:rPr>
                <w:rFonts w:ascii="Tahoma" w:eastAsia="Times New Roman" w:hAnsi="Tahoma" w:cs="Tahoma"/>
                <w:sz w:val="14"/>
                <w:szCs w:val="16"/>
              </w:rPr>
              <w:t>5</w:t>
            </w:r>
          </w:p>
        </w:tc>
      </w:tr>
      <w:tr w:rsidR="00857432" w:rsidRPr="00857432" w14:paraId="1F676347" w14:textId="77777777" w:rsidTr="009E1373">
        <w:trPr>
          <w:cantSplit/>
          <w:trHeight w:val="710"/>
        </w:trPr>
        <w:tc>
          <w:tcPr>
            <w:tcW w:w="426" w:type="dxa"/>
            <w:vAlign w:val="center"/>
          </w:tcPr>
          <w:p w14:paraId="64A83017" w14:textId="77777777" w:rsidR="00857432" w:rsidRPr="00857432" w:rsidRDefault="00857432" w:rsidP="009E137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20"/>
              </w:rPr>
            </w:pPr>
            <w:r w:rsidRPr="00857432">
              <w:rPr>
                <w:rFonts w:ascii="Tahoma" w:eastAsia="Times New Roman" w:hAnsi="Tahoma" w:cs="Tahoma"/>
                <w:sz w:val="18"/>
                <w:szCs w:val="20"/>
              </w:rPr>
              <w:t>1.</w:t>
            </w:r>
          </w:p>
        </w:tc>
        <w:tc>
          <w:tcPr>
            <w:tcW w:w="2503" w:type="dxa"/>
            <w:vAlign w:val="center"/>
          </w:tcPr>
          <w:p w14:paraId="2349C57D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02A0BCC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8138493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2316" w:type="dxa"/>
            <w:vAlign w:val="center"/>
          </w:tcPr>
          <w:p w14:paraId="2FD1D1B9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</w:tr>
      <w:tr w:rsidR="00857432" w:rsidRPr="00857432" w14:paraId="4C16EDFA" w14:textId="77777777" w:rsidTr="009E1373">
        <w:trPr>
          <w:cantSplit/>
          <w:trHeight w:val="711"/>
        </w:trPr>
        <w:tc>
          <w:tcPr>
            <w:tcW w:w="426" w:type="dxa"/>
            <w:vAlign w:val="center"/>
          </w:tcPr>
          <w:p w14:paraId="5C584FB1" w14:textId="77777777" w:rsidR="00857432" w:rsidRPr="00857432" w:rsidRDefault="00857432" w:rsidP="009E137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20"/>
              </w:rPr>
            </w:pPr>
            <w:r w:rsidRPr="00857432">
              <w:rPr>
                <w:rFonts w:ascii="Tahoma" w:eastAsia="Times New Roman" w:hAnsi="Tahoma" w:cs="Tahoma"/>
                <w:sz w:val="18"/>
                <w:szCs w:val="20"/>
              </w:rPr>
              <w:t>2.</w:t>
            </w:r>
          </w:p>
        </w:tc>
        <w:tc>
          <w:tcPr>
            <w:tcW w:w="2503" w:type="dxa"/>
            <w:vAlign w:val="center"/>
          </w:tcPr>
          <w:p w14:paraId="42F61C48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6A7CDF8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E959ECD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2316" w:type="dxa"/>
            <w:vAlign w:val="center"/>
          </w:tcPr>
          <w:p w14:paraId="6CF9F41D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</w:tr>
    </w:tbl>
    <w:p w14:paraId="09B6FA93" w14:textId="77777777" w:rsidR="004955EE" w:rsidRPr="00640E25" w:rsidRDefault="004955EE" w:rsidP="004955EE">
      <w:pPr>
        <w:spacing w:after="0" w:line="240" w:lineRule="auto"/>
        <w:jc w:val="right"/>
        <w:rPr>
          <w:rFonts w:ascii="Tahoma" w:hAnsi="Tahoma" w:cs="Tahoma"/>
          <w:color w:val="000000"/>
          <w:spacing w:val="-6"/>
          <w:sz w:val="20"/>
          <w:szCs w:val="20"/>
        </w:rPr>
      </w:pPr>
    </w:p>
    <w:p w14:paraId="6066AEDB" w14:textId="77777777" w:rsidR="009E1373" w:rsidRPr="009E1373" w:rsidRDefault="009E1373" w:rsidP="009E1373">
      <w:pPr>
        <w:spacing w:before="60" w:after="60"/>
        <w:jc w:val="both"/>
        <w:rPr>
          <w:rFonts w:ascii="Tahoma" w:hAnsi="Tahoma" w:cs="Tahoma"/>
          <w:b/>
          <w:i/>
          <w:sz w:val="16"/>
          <w:szCs w:val="20"/>
        </w:rPr>
      </w:pPr>
      <w:r w:rsidRPr="009E1373">
        <w:rPr>
          <w:rFonts w:ascii="Tahoma" w:hAnsi="Tahoma" w:cs="Tahoma"/>
          <w:b/>
          <w:i/>
          <w:sz w:val="16"/>
          <w:szCs w:val="20"/>
        </w:rPr>
        <w:t>Uwaga:</w:t>
      </w:r>
    </w:p>
    <w:p w14:paraId="1DE754FF" w14:textId="57E089D1" w:rsidR="009E1373" w:rsidRPr="009E1373" w:rsidRDefault="009E1373" w:rsidP="009E1373">
      <w:pPr>
        <w:spacing w:before="60" w:after="60"/>
        <w:jc w:val="both"/>
        <w:rPr>
          <w:rFonts w:ascii="Tahoma" w:hAnsi="Tahoma" w:cs="Tahoma"/>
          <w:bCs/>
          <w:i/>
          <w:sz w:val="16"/>
          <w:szCs w:val="20"/>
        </w:rPr>
      </w:pPr>
      <w:r w:rsidRPr="009E1373">
        <w:rPr>
          <w:rFonts w:ascii="Tahoma" w:hAnsi="Tahoma" w:cs="Tahoma"/>
          <w:bCs/>
          <w:i/>
          <w:sz w:val="16"/>
          <w:szCs w:val="20"/>
        </w:rPr>
        <w:t xml:space="preserve">W przypadku, gdy wskazana osoba jest </w:t>
      </w:r>
      <w:r>
        <w:rPr>
          <w:rFonts w:ascii="Tahoma" w:hAnsi="Tahoma" w:cs="Tahoma"/>
          <w:bCs/>
          <w:i/>
          <w:sz w:val="16"/>
          <w:szCs w:val="20"/>
        </w:rPr>
        <w:t>WYKONAWCĄ</w:t>
      </w:r>
      <w:r w:rsidRPr="009E1373">
        <w:rPr>
          <w:rFonts w:ascii="Tahoma" w:hAnsi="Tahoma" w:cs="Tahoma"/>
          <w:bCs/>
          <w:i/>
          <w:sz w:val="16"/>
          <w:szCs w:val="20"/>
        </w:rPr>
        <w:t xml:space="preserve"> lub związana jest z </w:t>
      </w:r>
      <w:r>
        <w:rPr>
          <w:rFonts w:ascii="Tahoma" w:hAnsi="Tahoma" w:cs="Tahoma"/>
          <w:bCs/>
          <w:i/>
          <w:sz w:val="16"/>
          <w:szCs w:val="20"/>
        </w:rPr>
        <w:t>WYKONAWCĄ</w:t>
      </w:r>
      <w:r w:rsidRPr="009E1373">
        <w:rPr>
          <w:rFonts w:ascii="Tahoma" w:hAnsi="Tahoma" w:cs="Tahoma"/>
          <w:bCs/>
          <w:i/>
          <w:sz w:val="16"/>
          <w:szCs w:val="20"/>
        </w:rPr>
        <w:t xml:space="preserve"> stosunkiem prawnym (np. umowa cywilnoprawna</w:t>
      </w:r>
      <w:r>
        <w:rPr>
          <w:rFonts w:ascii="Tahoma" w:hAnsi="Tahoma" w:cs="Tahoma"/>
          <w:bCs/>
          <w:i/>
          <w:sz w:val="16"/>
          <w:szCs w:val="20"/>
        </w:rPr>
        <w:t xml:space="preserve">, </w:t>
      </w:r>
      <w:r w:rsidRPr="009E1373">
        <w:rPr>
          <w:rFonts w:ascii="Tahoma" w:hAnsi="Tahoma" w:cs="Tahoma"/>
          <w:bCs/>
          <w:i/>
          <w:sz w:val="16"/>
          <w:szCs w:val="20"/>
        </w:rPr>
        <w:t>umowa o pracę,</w:t>
      </w:r>
      <w:r>
        <w:rPr>
          <w:rFonts w:ascii="Tahoma" w:hAnsi="Tahoma" w:cs="Tahoma"/>
          <w:bCs/>
          <w:i/>
          <w:sz w:val="16"/>
          <w:szCs w:val="20"/>
        </w:rPr>
        <w:t xml:space="preserve"> umowa o dzieło lub inne</w:t>
      </w:r>
      <w:r w:rsidRPr="009E1373">
        <w:rPr>
          <w:rFonts w:ascii="Tahoma" w:hAnsi="Tahoma" w:cs="Tahoma"/>
          <w:bCs/>
          <w:i/>
          <w:sz w:val="16"/>
          <w:szCs w:val="20"/>
        </w:rPr>
        <w:t>) w kolumnie 5 należy wpisać „zasób własny”. W</w:t>
      </w:r>
      <w:r>
        <w:rPr>
          <w:rFonts w:ascii="Tahoma" w:hAnsi="Tahoma" w:cs="Tahoma"/>
          <w:bCs/>
          <w:i/>
          <w:sz w:val="16"/>
          <w:szCs w:val="20"/>
        </w:rPr>
        <w:t> </w:t>
      </w:r>
      <w:r w:rsidRPr="009E1373">
        <w:rPr>
          <w:rFonts w:ascii="Tahoma" w:hAnsi="Tahoma" w:cs="Tahoma"/>
          <w:bCs/>
          <w:i/>
          <w:sz w:val="16"/>
          <w:szCs w:val="20"/>
        </w:rPr>
        <w:t xml:space="preserve">przypadku, gdy wskazana osoba jest udostępniona </w:t>
      </w:r>
      <w:r>
        <w:rPr>
          <w:rFonts w:ascii="Tahoma" w:hAnsi="Tahoma" w:cs="Tahoma"/>
          <w:bCs/>
          <w:i/>
          <w:sz w:val="16"/>
          <w:szCs w:val="20"/>
        </w:rPr>
        <w:t>WYKONAWCY</w:t>
      </w:r>
      <w:r w:rsidRPr="009E1373">
        <w:rPr>
          <w:rFonts w:ascii="Tahoma" w:hAnsi="Tahoma" w:cs="Tahoma"/>
          <w:bCs/>
          <w:i/>
          <w:sz w:val="16"/>
          <w:szCs w:val="20"/>
        </w:rPr>
        <w:t xml:space="preserve"> przez inny podmiot będący jej pracodawcą w kolumnie 5 należy wpisać „zasób udostępniony”</w:t>
      </w:r>
      <w:r>
        <w:rPr>
          <w:rFonts w:ascii="Tahoma" w:hAnsi="Tahoma" w:cs="Tahoma"/>
          <w:bCs/>
          <w:i/>
          <w:sz w:val="16"/>
          <w:szCs w:val="20"/>
        </w:rPr>
        <w:t xml:space="preserve"> i do niniejszego oświadczenia należy dołączyć </w:t>
      </w:r>
      <w:r w:rsidRPr="009E1373">
        <w:rPr>
          <w:rFonts w:ascii="Tahoma" w:hAnsi="Tahoma" w:cs="Tahoma"/>
          <w:bCs/>
          <w:i/>
          <w:sz w:val="16"/>
          <w:szCs w:val="20"/>
        </w:rPr>
        <w:t>pisemne zobowiązania tych podmiotów do oddania do dyspozycji tych osób na okres korzystania</w:t>
      </w:r>
      <w:r w:rsidR="0019435A">
        <w:rPr>
          <w:rFonts w:ascii="Tahoma" w:hAnsi="Tahoma" w:cs="Tahoma"/>
          <w:bCs/>
          <w:i/>
          <w:sz w:val="16"/>
          <w:szCs w:val="20"/>
        </w:rPr>
        <w:t xml:space="preserve"> </w:t>
      </w:r>
      <w:r w:rsidRPr="009E1373">
        <w:rPr>
          <w:rFonts w:ascii="Tahoma" w:hAnsi="Tahoma" w:cs="Tahoma"/>
          <w:bCs/>
          <w:i/>
          <w:sz w:val="16"/>
          <w:szCs w:val="20"/>
        </w:rPr>
        <w:t>z nich przy wykonywaniu zamówienia.</w:t>
      </w:r>
    </w:p>
    <w:p w14:paraId="7B475C53" w14:textId="77777777" w:rsidR="009E1373" w:rsidRDefault="009E1373" w:rsidP="00F3498F">
      <w:pPr>
        <w:spacing w:before="60" w:after="60"/>
        <w:jc w:val="both"/>
        <w:rPr>
          <w:rFonts w:ascii="Tahoma" w:hAnsi="Tahoma" w:cs="Tahoma"/>
          <w:b/>
          <w:i/>
          <w:sz w:val="16"/>
          <w:szCs w:val="20"/>
        </w:rPr>
      </w:pPr>
    </w:p>
    <w:p w14:paraId="15664CC4" w14:textId="77777777" w:rsidR="00407823" w:rsidRDefault="00407823" w:rsidP="00F3498F">
      <w:pPr>
        <w:spacing w:before="60" w:after="60"/>
        <w:jc w:val="both"/>
        <w:rPr>
          <w:rFonts w:ascii="Tahoma" w:hAnsi="Tahoma" w:cs="Tahoma"/>
          <w:b/>
          <w:i/>
          <w:sz w:val="16"/>
          <w:szCs w:val="20"/>
        </w:rPr>
      </w:pPr>
    </w:p>
    <w:p w14:paraId="258B58A8" w14:textId="77777777" w:rsidR="00407823" w:rsidRDefault="00407823" w:rsidP="00407823">
      <w:pPr>
        <w:suppressAutoHyphens/>
        <w:spacing w:before="60" w:after="60"/>
        <w:jc w:val="both"/>
        <w:rPr>
          <w:rFonts w:ascii="Tahoma" w:eastAsia="SimSun" w:hAnsi="Tahoma" w:cs="Tahoma"/>
          <w:i/>
          <w:sz w:val="16"/>
          <w:szCs w:val="20"/>
          <w:lang w:eastAsia="zh-CN"/>
        </w:rPr>
      </w:pPr>
      <w:r>
        <w:rPr>
          <w:rFonts w:ascii="Tahoma" w:eastAsia="SimSun" w:hAnsi="Tahoma" w:cs="Tahoma"/>
          <w:i/>
          <w:sz w:val="16"/>
          <w:szCs w:val="20"/>
          <w:lang w:eastAsia="zh-CN"/>
        </w:rPr>
        <w:t>Oceniając zdolność techniczną lub zawodową ZAMAWIAJĄCY może, na każdym etapie postępowania, uznać, że WYKONAWCA nie posiada wymaganych zdolności, jeżeli posiadanie przez WYKONAWCĘ sprzecznych interesów, w szczególności zaangażowanie zasobów technicznych lub zawodowych WYKONAWCY w inne przedsięwzięcia gospodarcze WYKONAWCY może mieć negatywny wpływ na realizację zamówienia.</w:t>
      </w:r>
    </w:p>
    <w:p w14:paraId="4296F7B5" w14:textId="77777777" w:rsidR="00407823" w:rsidRDefault="00407823" w:rsidP="00F3498F">
      <w:pPr>
        <w:spacing w:before="60" w:after="60"/>
        <w:jc w:val="both"/>
        <w:rPr>
          <w:rFonts w:ascii="Tahoma" w:hAnsi="Tahoma" w:cs="Tahoma"/>
          <w:b/>
          <w:i/>
          <w:sz w:val="16"/>
          <w:szCs w:val="20"/>
        </w:rPr>
      </w:pPr>
    </w:p>
    <w:p w14:paraId="39F2A8CF" w14:textId="109BC310" w:rsidR="00F3498F" w:rsidRDefault="00F3498F" w:rsidP="00F3498F">
      <w:pPr>
        <w:spacing w:before="60" w:after="60"/>
        <w:jc w:val="both"/>
        <w:rPr>
          <w:rFonts w:ascii="Tahoma" w:hAnsi="Tahoma" w:cs="Tahoma"/>
          <w:b/>
          <w:i/>
          <w:sz w:val="16"/>
          <w:szCs w:val="20"/>
        </w:rPr>
      </w:pPr>
      <w:r>
        <w:rPr>
          <w:rFonts w:ascii="Tahoma" w:hAnsi="Tahoma" w:cs="Tahoma"/>
          <w:b/>
          <w:i/>
          <w:sz w:val="16"/>
          <w:szCs w:val="20"/>
        </w:rPr>
        <w:t>WYKONAWCA może zmodyfikować formularz w zakresie niezbędnym do przygotowania oferty zgodnej z najbardziej aktualnymi zaleceniami i zmianami wprowadzonymi przez ZAMAWIAJĄCEGO.</w:t>
      </w:r>
    </w:p>
    <w:p w14:paraId="2D42DE33" w14:textId="77777777" w:rsidR="00F3498F" w:rsidRDefault="00F3498F" w:rsidP="00F3498F">
      <w:pPr>
        <w:spacing w:after="0" w:line="240" w:lineRule="auto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04060A09" w14:textId="17AC6A12" w:rsidR="00AD740B" w:rsidRPr="00386BC6" w:rsidRDefault="00F3498F" w:rsidP="009C292B">
      <w:pPr>
        <w:spacing w:after="0" w:line="240" w:lineRule="auto"/>
        <w:jc w:val="right"/>
        <w:rPr>
          <w:rFonts w:ascii="Tahoma" w:eastAsia="Times New Roman" w:hAnsi="Tahoma" w:cs="Tahoma"/>
          <w:b/>
          <w:bCs/>
          <w:iCs/>
          <w:kern w:val="2"/>
          <w:sz w:val="16"/>
          <w:szCs w:val="16"/>
          <w:u w:val="single"/>
          <w:lang w:eastAsia="ar-SA"/>
        </w:rPr>
      </w:pPr>
      <w:r w:rsidRPr="00AF18E6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Podpis elektroniczny lub podpis zaufany albo podpis osobisty w postaci elektroniczne</w:t>
      </w:r>
    </w:p>
    <w:sectPr w:rsidR="00AD740B" w:rsidRPr="00386BC6" w:rsidSect="0007076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53" w:right="1417" w:bottom="1417" w:left="1417" w:header="0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BE178" w14:textId="77777777" w:rsidR="00DB201A" w:rsidRDefault="00DB201A">
      <w:pPr>
        <w:spacing w:after="0" w:line="240" w:lineRule="auto"/>
      </w:pPr>
      <w:r>
        <w:separator/>
      </w:r>
    </w:p>
  </w:endnote>
  <w:endnote w:type="continuationSeparator" w:id="0">
    <w:p w14:paraId="6A44BD1B" w14:textId="77777777" w:rsidR="00DB201A" w:rsidRDefault="00DB2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 Sans SemiBold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643C0" w14:textId="77777777" w:rsidR="00E15AFD" w:rsidRDefault="00E15AFD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6C8F89E" wp14:editId="16F6B259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5999949" w14:textId="4F88BA81" w:rsidR="00E15AFD" w:rsidRDefault="00E15AFD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NIP: 669-050-48-61, Sąd Rejonowy w Koszalinie IX Wydział </w:t>
                          </w:r>
                          <w:r w:rsidR="007F2989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Gospodarczy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Krajowego Rejestru Sądowego nr KRS: 0000059283</w:t>
                          </w:r>
                        </w:p>
                        <w:p w14:paraId="009A7458" w14:textId="1D64A70B" w:rsidR="00E15AFD" w:rsidRDefault="00E15AFD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7F2989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53 026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C8F89E" id="Text Box 4" o:spid="_x0000_s1029" style="position:absolute;left:0;text-align:left;margin-left:-69.6pt;margin-top:3.65pt;width:592.35pt;height:60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55999949" w14:textId="4F88BA81" w:rsidR="00E15AFD" w:rsidRDefault="00E15AFD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NIP: 669-050-48-61, Sąd Rejonowy w Koszalinie IX Wydział </w:t>
                    </w:r>
                    <w:r w:rsidR="007F2989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Gospodarczy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Krajowego Rejestru Sądowego nr KRS: 0000059283</w:t>
                    </w:r>
                  </w:p>
                  <w:p w14:paraId="009A7458" w14:textId="1D64A70B" w:rsidR="00E15AFD" w:rsidRDefault="00E15AFD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7F2989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53 026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7321CECD" w14:textId="77777777" w:rsidR="00E15AFD" w:rsidRDefault="00E15AFD">
    <w:pPr>
      <w:pStyle w:val="Stopka"/>
      <w:jc w:val="right"/>
    </w:pPr>
  </w:p>
  <w:p w14:paraId="73077532" w14:textId="77777777" w:rsidR="00E15AFD" w:rsidRPr="000D796F" w:rsidRDefault="00000000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768536279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E15AFD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E15AFD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E15AFD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640E25">
          <w:rPr>
            <w:rFonts w:ascii="Open Sans SemiBold" w:hAnsi="Open Sans SemiBold" w:cs="Open Sans SemiBold"/>
            <w:noProof/>
            <w:color w:val="1E429A"/>
            <w:sz w:val="16"/>
            <w:szCs w:val="19"/>
          </w:rPr>
          <w:t>2</w:t>
        </w:r>
        <w:r w:rsidR="00E15AFD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00280092" w14:textId="77777777" w:rsidR="00E15AFD" w:rsidRDefault="00E15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2DA01" w14:textId="77777777" w:rsidR="00E15AFD" w:rsidRDefault="00E15AF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96C1691" wp14:editId="62AA7AB0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69E825F" w14:textId="77777777" w:rsidR="00E15AFD" w:rsidRDefault="00E15AFD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29FC3574" w14:textId="36D96317" w:rsidR="00E15AFD" w:rsidRDefault="00E15AFD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ED3F13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52.888.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96C1691" id="_x0000_s1033" style="position:absolute;margin-left:-67.6pt;margin-top:-21.05pt;width:592.35pt;height:60.2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269E825F" w14:textId="77777777" w:rsidR="00E15AFD" w:rsidRDefault="00E15AFD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29FC3574" w14:textId="36D96317" w:rsidR="00E15AFD" w:rsidRDefault="00E15AFD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ED3F13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52.888.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87480" w14:textId="77777777" w:rsidR="00DB201A" w:rsidRDefault="00DB201A">
      <w:pPr>
        <w:spacing w:after="0" w:line="240" w:lineRule="auto"/>
      </w:pPr>
      <w:r>
        <w:separator/>
      </w:r>
    </w:p>
  </w:footnote>
  <w:footnote w:type="continuationSeparator" w:id="0">
    <w:p w14:paraId="3F108B95" w14:textId="77777777" w:rsidR="00DB201A" w:rsidRDefault="00DB2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D6906" w14:textId="77777777" w:rsidR="00E15AFD" w:rsidRDefault="00E15AFD">
    <w:pPr>
      <w:pStyle w:val="Nagwek"/>
    </w:pPr>
    <w:r>
      <w:rPr>
        <w:noProof/>
      </w:rPr>
      <w:drawing>
        <wp:anchor distT="0" distB="0" distL="114300" distR="114300" simplePos="0" relativeHeight="13" behindDoc="0" locked="0" layoutInCell="1" allowOverlap="1" wp14:anchorId="17A4F79D" wp14:editId="2EBC059F">
          <wp:simplePos x="0" y="0"/>
          <wp:positionH relativeFrom="column">
            <wp:posOffset>-280670</wp:posOffset>
          </wp:positionH>
          <wp:positionV relativeFrom="paragraph">
            <wp:posOffset>90805</wp:posOffset>
          </wp:positionV>
          <wp:extent cx="1661795" cy="1073150"/>
          <wp:effectExtent l="0" t="0" r="0" b="0"/>
          <wp:wrapNone/>
          <wp:docPr id="2" name="Obraz 2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" behindDoc="1" locked="0" layoutInCell="1" allowOverlap="1" wp14:anchorId="7E307874" wp14:editId="2489F639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1318CC0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24F18149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5FF997B2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E307874" id="Text Box 1" o:spid="_x0000_s1026" style="position:absolute;margin-left:242.65pt;margin-top:10.4pt;width:113.55pt;height:84.55pt;z-index:-5033164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41318CC0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24F18149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5FF997B2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37" behindDoc="1" locked="0" layoutInCell="1" allowOverlap="1" wp14:anchorId="5BB7BAC1" wp14:editId="328453FB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38F6CF6" w14:textId="77777777" w:rsidR="00E15AFD" w:rsidRPr="00192C1C" w:rsidRDefault="00E15AFD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5053E605" w14:textId="77777777" w:rsidR="00E15AFD" w:rsidRPr="00192C1C" w:rsidRDefault="00E15AFD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3DAC20B0" w14:textId="77777777" w:rsidR="00E15AFD" w:rsidRPr="00192C1C" w:rsidRDefault="00E15AFD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B7BAC1" id="Text Box 2" o:spid="_x0000_s1027" style="position:absolute;margin-left:349.15pt;margin-top:10.4pt;width:116.65pt;height:84.55pt;z-index:-5033164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238F6CF6" w14:textId="77777777" w:rsidR="00E15AFD" w:rsidRPr="00192C1C" w:rsidRDefault="00E15AFD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5053E605" w14:textId="77777777" w:rsidR="00E15AFD" w:rsidRPr="00192C1C" w:rsidRDefault="00E15AFD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3DAC20B0" w14:textId="77777777" w:rsidR="00E15AFD" w:rsidRPr="00192C1C" w:rsidRDefault="00E15AFD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61" behindDoc="1" locked="0" layoutInCell="1" allowOverlap="1" wp14:anchorId="1996A42B" wp14:editId="4324D33F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A0A3FF3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66441F06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5E670989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996A42B" id="Text Box 7" o:spid="_x0000_s1028" style="position:absolute;margin-left:129.4pt;margin-top:14.9pt;width:129.45pt;height:76.55pt;z-index:-5033164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2A0A3FF3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66441F06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5E670989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1332D643" w14:textId="77777777" w:rsidR="00E15AFD" w:rsidRDefault="00E15AFD">
    <w:pPr>
      <w:pStyle w:val="Nagwek"/>
    </w:pPr>
  </w:p>
  <w:p w14:paraId="20527BF8" w14:textId="77777777" w:rsidR="00E15AFD" w:rsidRDefault="00E15AFD">
    <w:pPr>
      <w:pStyle w:val="Nagwek"/>
    </w:pPr>
  </w:p>
  <w:p w14:paraId="176A9257" w14:textId="77777777" w:rsidR="00E15AFD" w:rsidRDefault="00E15AFD">
    <w:pPr>
      <w:pStyle w:val="Nagwek"/>
    </w:pPr>
  </w:p>
  <w:p w14:paraId="6E7CE4C0" w14:textId="77777777" w:rsidR="00E15AFD" w:rsidRDefault="00E15AFD" w:rsidP="006F598E">
    <w:pPr>
      <w:pStyle w:val="Nagwek"/>
    </w:pPr>
  </w:p>
  <w:p w14:paraId="48608F16" w14:textId="77777777" w:rsidR="00E15AFD" w:rsidRDefault="00E15AFD" w:rsidP="006F598E">
    <w:pPr>
      <w:spacing w:after="0" w:line="240" w:lineRule="auto"/>
    </w:pPr>
  </w:p>
  <w:p w14:paraId="3B5E2A37" w14:textId="77777777" w:rsidR="00E15AFD" w:rsidRPr="006F598E" w:rsidRDefault="00E15AFD" w:rsidP="006F598E">
    <w:pPr>
      <w:spacing w:after="0" w:line="240" w:lineRule="auto"/>
      <w:rPr>
        <w:i/>
        <w:sz w:val="18"/>
      </w:rPr>
    </w:pPr>
    <w:r w:rsidRPr="006F598E">
      <w:rPr>
        <w:i/>
        <w:sz w:val="18"/>
      </w:rPr>
      <w:t>DZP.261</w:t>
    </w:r>
    <w:r>
      <w:rPr>
        <w:i/>
        <w:sz w:val="18"/>
      </w:rPr>
      <w:t>.</w:t>
    </w:r>
    <w:r w:rsidR="004955EE">
      <w:rPr>
        <w:i/>
        <w:sz w:val="18"/>
      </w:rPr>
      <w:t>1</w:t>
    </w:r>
    <w:r>
      <w:rPr>
        <w:i/>
        <w:sz w:val="18"/>
      </w:rPr>
      <w:t>.202</w:t>
    </w:r>
    <w:r w:rsidR="004955EE">
      <w:rPr>
        <w:i/>
        <w:sz w:val="18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FF1CD" w14:textId="5E731638" w:rsidR="00627DB2" w:rsidRPr="00627DB2" w:rsidRDefault="00A747E4" w:rsidP="00627DB2">
    <w:pPr>
      <w:spacing w:after="0" w:line="240" w:lineRule="auto"/>
    </w:pPr>
    <w:r w:rsidRPr="00627DB2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032805C" wp14:editId="70517D14">
              <wp:simplePos x="0" y="0"/>
              <wp:positionH relativeFrom="column">
                <wp:posOffset>2843530</wp:posOffset>
              </wp:positionH>
              <wp:positionV relativeFrom="paragraph">
                <wp:posOffset>159385</wp:posOffset>
              </wp:positionV>
              <wp:extent cx="17151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A7B3281" w14:textId="72098702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</w:t>
                          </w:r>
                          <w:r w:rsidR="0012626F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ekreacyjna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 14</w:t>
                          </w:r>
                        </w:p>
                        <w:p w14:paraId="034D3DE2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454BB15C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32805C" id="_x0000_s1030" style="position:absolute;margin-left:223.9pt;margin-top:12.55pt;width:135.05pt;height:84.55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" filled="f" stroked="f">
              <v:textbox>
                <w:txbxContent>
                  <w:p w14:paraId="1A7B3281" w14:textId="72098702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</w:t>
                    </w:r>
                    <w:r w:rsidR="0012626F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ekreacyjna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 14</w:t>
                    </w:r>
                  </w:p>
                  <w:p w14:paraId="034D3DE2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454BB15C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="00627DB2" w:rsidRPr="00627DB2">
      <w:rPr>
        <w:noProof/>
      </w:rPr>
      <w:drawing>
        <wp:anchor distT="0" distB="0" distL="114300" distR="114300" simplePos="0" relativeHeight="251661312" behindDoc="1" locked="0" layoutInCell="1" allowOverlap="1" wp14:anchorId="1124B802" wp14:editId="48B3D6A1">
          <wp:simplePos x="0" y="0"/>
          <wp:positionH relativeFrom="column">
            <wp:posOffset>-328295</wp:posOffset>
          </wp:positionH>
          <wp:positionV relativeFrom="paragraph">
            <wp:posOffset>95885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27DB2" w:rsidRPr="00627DB2"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63DB747" wp14:editId="2C8BFEB0">
              <wp:simplePos x="0" y="0"/>
              <wp:positionH relativeFrom="column">
                <wp:posOffset>4434205</wp:posOffset>
              </wp:positionH>
              <wp:positionV relativeFrom="paragraph">
                <wp:posOffset>159385</wp:posOffset>
              </wp:positionV>
              <wp:extent cx="1629410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29410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618297E" w14:textId="77777777" w:rsidR="00E15AFD" w:rsidRPr="00192C1C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FCBCA2" w14:textId="77777777" w:rsidR="00E15AFD" w:rsidRPr="00192C1C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35DD8857" w14:textId="77777777" w:rsidR="00E15AFD" w:rsidRPr="00192C1C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63DB747" id="_x0000_s1031" style="position:absolute;margin-left:349.15pt;margin-top:12.55pt;width:128.3pt;height:84.55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" filled="f" stroked="f">
              <v:textbox>
                <w:txbxContent>
                  <w:p w14:paraId="5618297E" w14:textId="77777777" w:rsidR="00E15AFD" w:rsidRPr="00192C1C" w:rsidRDefault="00E15AFD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FCBCA2" w14:textId="77777777" w:rsidR="00E15AFD" w:rsidRPr="00192C1C" w:rsidRDefault="00E15AFD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35DD8857" w14:textId="77777777" w:rsidR="00E15AFD" w:rsidRPr="00192C1C" w:rsidRDefault="00E15AFD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</w:p>
  <w:p w14:paraId="1BFC23F1" w14:textId="00284A20" w:rsidR="00627DB2" w:rsidRPr="00627DB2" w:rsidRDefault="00A747E4" w:rsidP="00627DB2">
    <w:pPr>
      <w:spacing w:after="0" w:line="240" w:lineRule="auto"/>
    </w:pPr>
    <w:r w:rsidRPr="00627DB2"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598AFFA" wp14:editId="6CFE0A7A">
              <wp:simplePos x="0" y="0"/>
              <wp:positionH relativeFrom="column">
                <wp:posOffset>1337945</wp:posOffset>
              </wp:positionH>
              <wp:positionV relativeFrom="paragraph">
                <wp:posOffset>14605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3A08587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002F6FDA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36E2AF93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598AFFA" id="_x0000_s1032" style="position:absolute;margin-left:105.35pt;margin-top:1.15pt;width:129.45pt;height:76.5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" filled="f" stroked="f">
              <v:textbox>
                <w:txbxContent>
                  <w:p w14:paraId="43A08587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002F6FDA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36E2AF93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32FB91C5" w14:textId="77777777" w:rsidR="00E15AFD" w:rsidRPr="00627DB2" w:rsidRDefault="00E15AFD" w:rsidP="00627DB2">
    <w:pPr>
      <w:spacing w:after="0" w:line="240" w:lineRule="auto"/>
    </w:pPr>
  </w:p>
  <w:p w14:paraId="7813F566" w14:textId="77777777" w:rsidR="00627DB2" w:rsidRPr="00627DB2" w:rsidRDefault="00627DB2" w:rsidP="00627DB2">
    <w:pPr>
      <w:spacing w:after="0" w:line="240" w:lineRule="auto"/>
    </w:pPr>
  </w:p>
  <w:p w14:paraId="30BA4B28" w14:textId="77777777" w:rsidR="00627DB2" w:rsidRPr="00627DB2" w:rsidRDefault="00627DB2" w:rsidP="00627DB2">
    <w:pPr>
      <w:spacing w:after="0" w:line="240" w:lineRule="auto"/>
    </w:pPr>
  </w:p>
  <w:p w14:paraId="75E2162B" w14:textId="77777777" w:rsidR="00627DB2" w:rsidRDefault="00627DB2" w:rsidP="00627DB2">
    <w:pPr>
      <w:spacing w:after="0" w:line="240" w:lineRule="auto"/>
    </w:pPr>
  </w:p>
  <w:p w14:paraId="7D796B40" w14:textId="15A6883F" w:rsidR="00627DB2" w:rsidRDefault="002C2E4E" w:rsidP="00B947CD">
    <w:pPr>
      <w:spacing w:before="120" w:after="120" w:line="240" w:lineRule="auto"/>
      <w:rPr>
        <w:i/>
        <w:sz w:val="18"/>
      </w:rPr>
    </w:pPr>
    <w:r w:rsidRPr="00AF18E6">
      <w:rPr>
        <w:i/>
        <w:sz w:val="18"/>
      </w:rPr>
      <w:t>DZP.261.</w:t>
    </w:r>
    <w:r w:rsidR="00AF18E6" w:rsidRPr="00AF18E6">
      <w:rPr>
        <w:i/>
        <w:sz w:val="18"/>
      </w:rPr>
      <w:t>2</w:t>
    </w:r>
    <w:r w:rsidR="00627DB2" w:rsidRPr="00AF18E6">
      <w:rPr>
        <w:i/>
        <w:sz w:val="18"/>
      </w:rPr>
      <w:t>.202</w:t>
    </w:r>
    <w:r w:rsidR="00AF18E6" w:rsidRPr="00AF18E6">
      <w:rPr>
        <w:i/>
        <w:sz w:val="18"/>
      </w:rPr>
      <w:t>6</w:t>
    </w:r>
  </w:p>
  <w:p w14:paraId="36146B5D" w14:textId="5BDC0549" w:rsidR="00627DB2" w:rsidRPr="00627DB2" w:rsidRDefault="00CA0B3A" w:rsidP="00B947CD">
    <w:pPr>
      <w:spacing w:before="120" w:after="120" w:line="240" w:lineRule="auto"/>
      <w:jc w:val="right"/>
      <w:rPr>
        <w:i/>
        <w:sz w:val="18"/>
      </w:rPr>
    </w:pPr>
    <w:r>
      <w:rPr>
        <w:i/>
        <w:sz w:val="18"/>
      </w:rPr>
      <w:t xml:space="preserve">Załącznik nr </w:t>
    </w:r>
    <w:r w:rsidR="007F2989">
      <w:rPr>
        <w:i/>
        <w:sz w:val="1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F"/>
    <w:multiLevelType w:val="multilevel"/>
    <w:tmpl w:val="3EAE050A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9200E6"/>
    <w:multiLevelType w:val="hybridMultilevel"/>
    <w:tmpl w:val="660C6E0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7864EEA8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9" w15:restartNumberingAfterBreak="0">
    <w:nsid w:val="29C82501"/>
    <w:multiLevelType w:val="hybridMultilevel"/>
    <w:tmpl w:val="8D068D8A"/>
    <w:lvl w:ilvl="0" w:tplc="7864EE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i w:val="0"/>
        <w:iCs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14" w15:restartNumberingAfterBreak="0">
    <w:nsid w:val="63130FA7"/>
    <w:multiLevelType w:val="hybridMultilevel"/>
    <w:tmpl w:val="1922A916"/>
    <w:lvl w:ilvl="0" w:tplc="56CE9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</w:rPr>
    </w:lvl>
    <w:lvl w:ilvl="1" w:tplc="13B67BF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B5209EE"/>
    <w:multiLevelType w:val="hybridMultilevel"/>
    <w:tmpl w:val="ED4ACB62"/>
    <w:lvl w:ilvl="0" w:tplc="28BE5002">
      <w:start w:val="1"/>
      <w:numFmt w:val="lowerLetter"/>
      <w:lvlText w:val="%1)"/>
      <w:lvlJc w:val="left"/>
      <w:pPr>
        <w:ind w:left="720" w:hanging="360"/>
      </w:pPr>
      <w:rPr>
        <w:i w:val="0"/>
        <w:iCs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8049392">
    <w:abstractNumId w:val="15"/>
  </w:num>
  <w:num w:numId="2" w16cid:durableId="1138885861">
    <w:abstractNumId w:val="14"/>
  </w:num>
  <w:num w:numId="3" w16cid:durableId="95756406">
    <w:abstractNumId w:val="7"/>
  </w:num>
  <w:num w:numId="4" w16cid:durableId="54663144">
    <w:abstractNumId w:val="6"/>
  </w:num>
  <w:num w:numId="5" w16cid:durableId="1127511139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108C3"/>
    <w:rsid w:val="000349CE"/>
    <w:rsid w:val="00037D68"/>
    <w:rsid w:val="0004126B"/>
    <w:rsid w:val="00043201"/>
    <w:rsid w:val="00070763"/>
    <w:rsid w:val="000737C3"/>
    <w:rsid w:val="00077BF3"/>
    <w:rsid w:val="00081BDE"/>
    <w:rsid w:val="0008466B"/>
    <w:rsid w:val="00084733"/>
    <w:rsid w:val="0008634D"/>
    <w:rsid w:val="00086855"/>
    <w:rsid w:val="000944E8"/>
    <w:rsid w:val="000C5F0D"/>
    <w:rsid w:val="000D0823"/>
    <w:rsid w:val="000D796F"/>
    <w:rsid w:val="000E0A7A"/>
    <w:rsid w:val="000E54D0"/>
    <w:rsid w:val="000F01A5"/>
    <w:rsid w:val="001012AB"/>
    <w:rsid w:val="00121244"/>
    <w:rsid w:val="00123D11"/>
    <w:rsid w:val="0012626F"/>
    <w:rsid w:val="001313CF"/>
    <w:rsid w:val="00134D83"/>
    <w:rsid w:val="00142351"/>
    <w:rsid w:val="001423C1"/>
    <w:rsid w:val="001524B1"/>
    <w:rsid w:val="00154501"/>
    <w:rsid w:val="00157935"/>
    <w:rsid w:val="00162A5A"/>
    <w:rsid w:val="00166781"/>
    <w:rsid w:val="00172EF0"/>
    <w:rsid w:val="00173EAA"/>
    <w:rsid w:val="00177C2C"/>
    <w:rsid w:val="001832D1"/>
    <w:rsid w:val="00184E6B"/>
    <w:rsid w:val="0018798C"/>
    <w:rsid w:val="00192C1C"/>
    <w:rsid w:val="0019435A"/>
    <w:rsid w:val="001A15E8"/>
    <w:rsid w:val="001A7688"/>
    <w:rsid w:val="001C6B0E"/>
    <w:rsid w:val="001D12D6"/>
    <w:rsid w:val="001D1AC6"/>
    <w:rsid w:val="001E3BDA"/>
    <w:rsid w:val="001F106C"/>
    <w:rsid w:val="001F3B07"/>
    <w:rsid w:val="0020265F"/>
    <w:rsid w:val="0020302D"/>
    <w:rsid w:val="00216471"/>
    <w:rsid w:val="00221975"/>
    <w:rsid w:val="00231031"/>
    <w:rsid w:val="00240B65"/>
    <w:rsid w:val="002454B4"/>
    <w:rsid w:val="00253FAA"/>
    <w:rsid w:val="002545D2"/>
    <w:rsid w:val="00257F2D"/>
    <w:rsid w:val="00260F44"/>
    <w:rsid w:val="00263215"/>
    <w:rsid w:val="0026722B"/>
    <w:rsid w:val="0027161E"/>
    <w:rsid w:val="00272896"/>
    <w:rsid w:val="00272DC8"/>
    <w:rsid w:val="00284200"/>
    <w:rsid w:val="0028524B"/>
    <w:rsid w:val="00292ABB"/>
    <w:rsid w:val="002A1ABF"/>
    <w:rsid w:val="002A7D35"/>
    <w:rsid w:val="002B3539"/>
    <w:rsid w:val="002C19EA"/>
    <w:rsid w:val="002C2E4E"/>
    <w:rsid w:val="002C4276"/>
    <w:rsid w:val="002C4A73"/>
    <w:rsid w:val="002C75CE"/>
    <w:rsid w:val="002D1A26"/>
    <w:rsid w:val="002D2074"/>
    <w:rsid w:val="002E070F"/>
    <w:rsid w:val="002E3411"/>
    <w:rsid w:val="002F0995"/>
    <w:rsid w:val="00306887"/>
    <w:rsid w:val="003224D0"/>
    <w:rsid w:val="00323D3C"/>
    <w:rsid w:val="00325048"/>
    <w:rsid w:val="00330D88"/>
    <w:rsid w:val="00334987"/>
    <w:rsid w:val="00351616"/>
    <w:rsid w:val="00353368"/>
    <w:rsid w:val="003646A0"/>
    <w:rsid w:val="003662EB"/>
    <w:rsid w:val="00380EF3"/>
    <w:rsid w:val="00386BC6"/>
    <w:rsid w:val="00391B1D"/>
    <w:rsid w:val="003931BA"/>
    <w:rsid w:val="003A1CDF"/>
    <w:rsid w:val="003A4DDE"/>
    <w:rsid w:val="003C5E83"/>
    <w:rsid w:val="003D4381"/>
    <w:rsid w:val="003D4C22"/>
    <w:rsid w:val="003D63B4"/>
    <w:rsid w:val="003E25CA"/>
    <w:rsid w:val="003E58B9"/>
    <w:rsid w:val="003E66D1"/>
    <w:rsid w:val="003F166F"/>
    <w:rsid w:val="00407823"/>
    <w:rsid w:val="00416B93"/>
    <w:rsid w:val="00420BE7"/>
    <w:rsid w:val="004245F3"/>
    <w:rsid w:val="004676DC"/>
    <w:rsid w:val="00474ECA"/>
    <w:rsid w:val="00487899"/>
    <w:rsid w:val="00493B86"/>
    <w:rsid w:val="004955EE"/>
    <w:rsid w:val="004B4DA8"/>
    <w:rsid w:val="004C51C2"/>
    <w:rsid w:val="004C7BBF"/>
    <w:rsid w:val="004E1068"/>
    <w:rsid w:val="004E1E31"/>
    <w:rsid w:val="004F056F"/>
    <w:rsid w:val="004F434F"/>
    <w:rsid w:val="00502D42"/>
    <w:rsid w:val="005071EE"/>
    <w:rsid w:val="005235E2"/>
    <w:rsid w:val="00523CE9"/>
    <w:rsid w:val="0052612E"/>
    <w:rsid w:val="005370DB"/>
    <w:rsid w:val="00537E59"/>
    <w:rsid w:val="00544EA2"/>
    <w:rsid w:val="00545C27"/>
    <w:rsid w:val="0054696C"/>
    <w:rsid w:val="00554B16"/>
    <w:rsid w:val="005621CD"/>
    <w:rsid w:val="005824CC"/>
    <w:rsid w:val="00590824"/>
    <w:rsid w:val="0059676D"/>
    <w:rsid w:val="005A0458"/>
    <w:rsid w:val="005A7AD0"/>
    <w:rsid w:val="005B1FA8"/>
    <w:rsid w:val="005C00A5"/>
    <w:rsid w:val="005C32DE"/>
    <w:rsid w:val="005C5B04"/>
    <w:rsid w:val="005C7D84"/>
    <w:rsid w:val="005D2741"/>
    <w:rsid w:val="005D4312"/>
    <w:rsid w:val="005D7636"/>
    <w:rsid w:val="005E1DB6"/>
    <w:rsid w:val="005E54B8"/>
    <w:rsid w:val="005E6717"/>
    <w:rsid w:val="005E675A"/>
    <w:rsid w:val="005F2BF4"/>
    <w:rsid w:val="00601395"/>
    <w:rsid w:val="006017D3"/>
    <w:rsid w:val="006064AD"/>
    <w:rsid w:val="00610DDF"/>
    <w:rsid w:val="006166BF"/>
    <w:rsid w:val="00625D0D"/>
    <w:rsid w:val="00627C7A"/>
    <w:rsid w:val="00627DB2"/>
    <w:rsid w:val="00633C0D"/>
    <w:rsid w:val="00640E25"/>
    <w:rsid w:val="006450B6"/>
    <w:rsid w:val="00656035"/>
    <w:rsid w:val="006577E6"/>
    <w:rsid w:val="00666DC0"/>
    <w:rsid w:val="006A011A"/>
    <w:rsid w:val="006A31C3"/>
    <w:rsid w:val="006A5E60"/>
    <w:rsid w:val="006B1AAC"/>
    <w:rsid w:val="006C62CC"/>
    <w:rsid w:val="006D0085"/>
    <w:rsid w:val="006D02FA"/>
    <w:rsid w:val="006D6850"/>
    <w:rsid w:val="006E256B"/>
    <w:rsid w:val="006E2584"/>
    <w:rsid w:val="006E3BDC"/>
    <w:rsid w:val="006E632C"/>
    <w:rsid w:val="006F0FD4"/>
    <w:rsid w:val="006F40AC"/>
    <w:rsid w:val="006F598E"/>
    <w:rsid w:val="0070003D"/>
    <w:rsid w:val="0070079F"/>
    <w:rsid w:val="00706D5A"/>
    <w:rsid w:val="00710857"/>
    <w:rsid w:val="0071238C"/>
    <w:rsid w:val="007240C6"/>
    <w:rsid w:val="007366E6"/>
    <w:rsid w:val="007751D2"/>
    <w:rsid w:val="00782926"/>
    <w:rsid w:val="007839CA"/>
    <w:rsid w:val="007864F6"/>
    <w:rsid w:val="00792AC5"/>
    <w:rsid w:val="00795A77"/>
    <w:rsid w:val="00796A7C"/>
    <w:rsid w:val="007A7FE7"/>
    <w:rsid w:val="007D02A7"/>
    <w:rsid w:val="007D16EC"/>
    <w:rsid w:val="007F2989"/>
    <w:rsid w:val="00802106"/>
    <w:rsid w:val="00804412"/>
    <w:rsid w:val="0082716E"/>
    <w:rsid w:val="008318E1"/>
    <w:rsid w:val="008432C1"/>
    <w:rsid w:val="00847039"/>
    <w:rsid w:val="0085036D"/>
    <w:rsid w:val="00857432"/>
    <w:rsid w:val="008665DB"/>
    <w:rsid w:val="00867D53"/>
    <w:rsid w:val="00885713"/>
    <w:rsid w:val="00886577"/>
    <w:rsid w:val="00893938"/>
    <w:rsid w:val="008A2645"/>
    <w:rsid w:val="008B10E3"/>
    <w:rsid w:val="008B4523"/>
    <w:rsid w:val="008D277C"/>
    <w:rsid w:val="008D611A"/>
    <w:rsid w:val="008E1B6D"/>
    <w:rsid w:val="008E4917"/>
    <w:rsid w:val="00915512"/>
    <w:rsid w:val="009322B0"/>
    <w:rsid w:val="0093450D"/>
    <w:rsid w:val="00937DF6"/>
    <w:rsid w:val="00961DE9"/>
    <w:rsid w:val="0098537E"/>
    <w:rsid w:val="009853EA"/>
    <w:rsid w:val="009865A1"/>
    <w:rsid w:val="009A0104"/>
    <w:rsid w:val="009A4F04"/>
    <w:rsid w:val="009A651F"/>
    <w:rsid w:val="009B289D"/>
    <w:rsid w:val="009B4ACA"/>
    <w:rsid w:val="009B6A98"/>
    <w:rsid w:val="009C0BB1"/>
    <w:rsid w:val="009C292B"/>
    <w:rsid w:val="009D10F7"/>
    <w:rsid w:val="009D6A92"/>
    <w:rsid w:val="009E1373"/>
    <w:rsid w:val="009E1B4E"/>
    <w:rsid w:val="009F0C04"/>
    <w:rsid w:val="009F3962"/>
    <w:rsid w:val="009F6DAC"/>
    <w:rsid w:val="00A101B8"/>
    <w:rsid w:val="00A104AB"/>
    <w:rsid w:val="00A21895"/>
    <w:rsid w:val="00A23B97"/>
    <w:rsid w:val="00A37048"/>
    <w:rsid w:val="00A72738"/>
    <w:rsid w:val="00A72C7B"/>
    <w:rsid w:val="00A747E4"/>
    <w:rsid w:val="00A843C8"/>
    <w:rsid w:val="00A92DDA"/>
    <w:rsid w:val="00A92E65"/>
    <w:rsid w:val="00A93145"/>
    <w:rsid w:val="00A94310"/>
    <w:rsid w:val="00AA5B1C"/>
    <w:rsid w:val="00AB31A8"/>
    <w:rsid w:val="00AD0B42"/>
    <w:rsid w:val="00AD637B"/>
    <w:rsid w:val="00AD740B"/>
    <w:rsid w:val="00AE7FD0"/>
    <w:rsid w:val="00AF18E6"/>
    <w:rsid w:val="00AF4773"/>
    <w:rsid w:val="00AF62DB"/>
    <w:rsid w:val="00AF6F9E"/>
    <w:rsid w:val="00B06F69"/>
    <w:rsid w:val="00B1603F"/>
    <w:rsid w:val="00B2121E"/>
    <w:rsid w:val="00B26B5F"/>
    <w:rsid w:val="00B357CA"/>
    <w:rsid w:val="00B36467"/>
    <w:rsid w:val="00B3694B"/>
    <w:rsid w:val="00B3766D"/>
    <w:rsid w:val="00B41490"/>
    <w:rsid w:val="00B47379"/>
    <w:rsid w:val="00B511C1"/>
    <w:rsid w:val="00B60893"/>
    <w:rsid w:val="00B6264B"/>
    <w:rsid w:val="00B64D2F"/>
    <w:rsid w:val="00B945FF"/>
    <w:rsid w:val="00B947CD"/>
    <w:rsid w:val="00B964D8"/>
    <w:rsid w:val="00BA534D"/>
    <w:rsid w:val="00BA6B65"/>
    <w:rsid w:val="00BB1EBA"/>
    <w:rsid w:val="00BC6C06"/>
    <w:rsid w:val="00BD35C8"/>
    <w:rsid w:val="00BD41D8"/>
    <w:rsid w:val="00BD70AF"/>
    <w:rsid w:val="00BF7C65"/>
    <w:rsid w:val="00C01BB0"/>
    <w:rsid w:val="00C117E0"/>
    <w:rsid w:val="00C14A7D"/>
    <w:rsid w:val="00C1687D"/>
    <w:rsid w:val="00C20BDF"/>
    <w:rsid w:val="00C30AC4"/>
    <w:rsid w:val="00C33D7B"/>
    <w:rsid w:val="00C3440B"/>
    <w:rsid w:val="00C375FD"/>
    <w:rsid w:val="00C41E8F"/>
    <w:rsid w:val="00C43FA1"/>
    <w:rsid w:val="00C57915"/>
    <w:rsid w:val="00C624C1"/>
    <w:rsid w:val="00C8460E"/>
    <w:rsid w:val="00C90469"/>
    <w:rsid w:val="00C97BDF"/>
    <w:rsid w:val="00CA0B3A"/>
    <w:rsid w:val="00CA23B3"/>
    <w:rsid w:val="00CA2B3D"/>
    <w:rsid w:val="00CA7824"/>
    <w:rsid w:val="00CB0C09"/>
    <w:rsid w:val="00CD6A52"/>
    <w:rsid w:val="00CD7CB7"/>
    <w:rsid w:val="00CE5F1D"/>
    <w:rsid w:val="00CE79DC"/>
    <w:rsid w:val="00CF0360"/>
    <w:rsid w:val="00CF3B99"/>
    <w:rsid w:val="00D02675"/>
    <w:rsid w:val="00D04434"/>
    <w:rsid w:val="00D1110A"/>
    <w:rsid w:val="00D1439F"/>
    <w:rsid w:val="00D176E1"/>
    <w:rsid w:val="00D17B5E"/>
    <w:rsid w:val="00D2059C"/>
    <w:rsid w:val="00D317DD"/>
    <w:rsid w:val="00D42273"/>
    <w:rsid w:val="00D6131B"/>
    <w:rsid w:val="00D73C1F"/>
    <w:rsid w:val="00D8247B"/>
    <w:rsid w:val="00D85F61"/>
    <w:rsid w:val="00D917D6"/>
    <w:rsid w:val="00DA2C17"/>
    <w:rsid w:val="00DA3D39"/>
    <w:rsid w:val="00DA75A5"/>
    <w:rsid w:val="00DB0C14"/>
    <w:rsid w:val="00DB201A"/>
    <w:rsid w:val="00DC3DB7"/>
    <w:rsid w:val="00DD0F69"/>
    <w:rsid w:val="00DD1575"/>
    <w:rsid w:val="00DD15E1"/>
    <w:rsid w:val="00DD380A"/>
    <w:rsid w:val="00DD7F0F"/>
    <w:rsid w:val="00DE1852"/>
    <w:rsid w:val="00DF4F7B"/>
    <w:rsid w:val="00DF623F"/>
    <w:rsid w:val="00E001E1"/>
    <w:rsid w:val="00E0193F"/>
    <w:rsid w:val="00E15AFD"/>
    <w:rsid w:val="00E2044D"/>
    <w:rsid w:val="00E5747F"/>
    <w:rsid w:val="00E77D21"/>
    <w:rsid w:val="00E80D70"/>
    <w:rsid w:val="00E92744"/>
    <w:rsid w:val="00EA6BBE"/>
    <w:rsid w:val="00EA7EAD"/>
    <w:rsid w:val="00ED3F13"/>
    <w:rsid w:val="00ED5F1D"/>
    <w:rsid w:val="00ED638C"/>
    <w:rsid w:val="00ED7FA8"/>
    <w:rsid w:val="00EE30F6"/>
    <w:rsid w:val="00EE4B0F"/>
    <w:rsid w:val="00EF14C6"/>
    <w:rsid w:val="00F05611"/>
    <w:rsid w:val="00F07255"/>
    <w:rsid w:val="00F13873"/>
    <w:rsid w:val="00F15E28"/>
    <w:rsid w:val="00F222B2"/>
    <w:rsid w:val="00F23486"/>
    <w:rsid w:val="00F3498F"/>
    <w:rsid w:val="00F3618C"/>
    <w:rsid w:val="00F42062"/>
    <w:rsid w:val="00F435E1"/>
    <w:rsid w:val="00F465FE"/>
    <w:rsid w:val="00F47701"/>
    <w:rsid w:val="00F52BAB"/>
    <w:rsid w:val="00F56073"/>
    <w:rsid w:val="00F61EEC"/>
    <w:rsid w:val="00F63B69"/>
    <w:rsid w:val="00F768EC"/>
    <w:rsid w:val="00F83EF1"/>
    <w:rsid w:val="00F909BE"/>
    <w:rsid w:val="00FA0136"/>
    <w:rsid w:val="00FB0253"/>
    <w:rsid w:val="00FB3C21"/>
    <w:rsid w:val="00FB711A"/>
    <w:rsid w:val="00FD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818B4"/>
  <w15:docId w15:val="{4AAA1B34-6E07-4292-9CE2-B0BB181E2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490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umerowanie,Akapit z listą BS,Kolorowa lista — akcent 11,CW_Lista,lp1,List Paragraph2,wypunktowanie,Preambuła,Bullet Number,Body MS Bullet,List Paragraph1,ISCG Numerowanie,L1,Wypunktowanie,BulletC,Wyliczanie,Obiekt,normalny tekst,Bullets"/>
    <w:basedOn w:val="Normalny"/>
    <w:link w:val="AkapitzlistZnak1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uiPriority w:val="22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AkapitzlistZnak1">
    <w:name w:val="Akapit z listą Znak1"/>
    <w:aliases w:val="Numerowanie Znak,Akapit z listą BS Znak,Kolorowa lista — akcent 11 Znak,CW_Lista Znak,lp1 Znak,List Paragraph2 Znak,wypunktowanie Znak,Preambuła Znak,Bullet Number Znak,Body MS Bullet Znak,List Paragraph1 Znak,ISCG Numerowanie Znak"/>
    <w:link w:val="Akapitzlist"/>
    <w:uiPriority w:val="34"/>
    <w:qFormat/>
    <w:locked/>
    <w:rsid w:val="004C51C2"/>
  </w:style>
  <w:style w:type="character" w:styleId="Odwoaniedokomentarza">
    <w:name w:val="annotation reference"/>
    <w:basedOn w:val="Domylnaczcionkaakapitu"/>
    <w:uiPriority w:val="99"/>
    <w:semiHidden/>
    <w:unhideWhenUsed/>
    <w:rsid w:val="003533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3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3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3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3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8A3C2-EB77-41FE-9FEB-D72C49999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ASAP Lady</dc:creator>
  <cp:lastModifiedBy>Agnieszka Piękniewska</cp:lastModifiedBy>
  <cp:revision>3</cp:revision>
  <cp:lastPrinted>2022-11-09T14:25:00Z</cp:lastPrinted>
  <dcterms:created xsi:type="dcterms:W3CDTF">2026-03-05T12:26:00Z</dcterms:created>
  <dcterms:modified xsi:type="dcterms:W3CDTF">2026-03-05T12:26:00Z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